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DB4A" w14:textId="7D2FD178" w:rsidR="006123D4" w:rsidRDefault="006123D4" w:rsidP="006123D4">
      <w:pPr>
        <w:pStyle w:val="Heading1"/>
        <w:rPr>
          <w:rFonts w:eastAsia="Arial"/>
        </w:rPr>
      </w:pPr>
      <w:r>
        <w:rPr>
          <w:rFonts w:eastAsia="Arial"/>
        </w:rPr>
        <w:t xml:space="preserve">Handout 1.3.3 – </w:t>
      </w:r>
      <w:r w:rsidR="00485B58">
        <w:rPr>
          <w:rFonts w:eastAsia="Arial"/>
        </w:rPr>
        <w:t>In Case of Emergency Settings on Cell Phones</w:t>
      </w:r>
    </w:p>
    <w:p w14:paraId="65D1D980" w14:textId="4197B4D3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📱 iPhone (Apple) – Medical ID &amp; Emergency SOS</w:t>
      </w:r>
    </w:p>
    <w:p w14:paraId="3E91EB5A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298"/>
          <w:id w:val="-1528511570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✅ Set Up Medical ID:</w:t>
          </w:r>
        </w:sdtContent>
      </w:sdt>
    </w:p>
    <w:p w14:paraId="7EFEAC17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Open the Health app.</w:t>
      </w:r>
    </w:p>
    <w:p w14:paraId="0B1CEABD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F661C37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Tap your profile picture (top right).</w:t>
      </w:r>
    </w:p>
    <w:p w14:paraId="3B5555BA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3C6A233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Tap Medical ID &gt; Edit.</w:t>
      </w:r>
    </w:p>
    <w:p w14:paraId="0649725F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AB552F2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Add important info (conditions, medications, emergency contacts).</w:t>
      </w:r>
    </w:p>
    <w:p w14:paraId="293BDCBE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8901BCB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Toggle Show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When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Locked ON.</w:t>
      </w:r>
    </w:p>
    <w:p w14:paraId="4B87327B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CA87CB7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Tap Done.</w:t>
      </w:r>
    </w:p>
    <w:p w14:paraId="06C53EC4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805A737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🆘 In an emergency, first responders can access this from the lock screen by tapping Emergency &gt; Medical ID.</w:t>
      </w:r>
    </w:p>
    <w:p w14:paraId="6BECC3CB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5202247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🚨 Emergency SOS:</w:t>
      </w:r>
    </w:p>
    <w:p w14:paraId="6CCFEE68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Press and hold the side button + volume button OR tap the side button 5 times quickly.</w:t>
      </w:r>
    </w:p>
    <w:p w14:paraId="7FFA0C48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6B613C7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iPhone will call 911 (or local emergency services).</w:t>
      </w:r>
    </w:p>
    <w:p w14:paraId="0221893F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B9AE218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After the call, it sends your location to your listed emergency contacts via text.</w:t>
      </w:r>
    </w:p>
    <w:p w14:paraId="5FE09301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5746781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It updates them if your location changes.</w:t>
      </w:r>
    </w:p>
    <w:p w14:paraId="1DB3870C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B50A045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🤖 Android – Emergency Information &amp; SOS</w:t>
      </w:r>
    </w:p>
    <w:p w14:paraId="2F21206E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299"/>
          <w:id w:val="-1070833877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✅ Set Up Emergency Info:</w:t>
          </w:r>
        </w:sdtContent>
      </w:sdt>
    </w:p>
    <w:p w14:paraId="24E5D9A1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Open Settings.</w:t>
      </w:r>
    </w:p>
    <w:p w14:paraId="20DABBC6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2625CF2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Tap About phone &gt; Emergency information.</w:t>
      </w:r>
    </w:p>
    <w:p w14:paraId="1294645E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1DB2352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Add emergency contacts and medical details.</w:t>
      </w:r>
    </w:p>
    <w:p w14:paraId="2EE6E1F9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A77D77C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🆘 Emergency responders can access this from the lock screen (varies by model, often under “Emergency” &gt; “Emergency Info”).</w:t>
      </w:r>
    </w:p>
    <w:p w14:paraId="12929B92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D66FC9E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🚨 Emergency SOS:</w:t>
      </w:r>
    </w:p>
    <w:p w14:paraId="12F6054E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Go to Settings &gt; Safety &amp; emergency (or similar).</w:t>
      </w:r>
    </w:p>
    <w:p w14:paraId="033634E4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197C11B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Turn on Emergency SOS.</w:t>
      </w:r>
    </w:p>
    <w:p w14:paraId="45D7FE14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A3B2ADF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Choose what happens when you press the power button 5 times:</w:t>
      </w:r>
    </w:p>
    <w:p w14:paraId="1AE86C2E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18AD8E8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Call emergency services.</w:t>
      </w:r>
    </w:p>
    <w:p w14:paraId="26B01EF7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DA0A5AC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Share your location.</w:t>
      </w:r>
    </w:p>
    <w:p w14:paraId="27009D50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D9FDA21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Send a text alert to selected contacts.</w:t>
      </w:r>
    </w:p>
    <w:p w14:paraId="58801C8C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5D40AAA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📝 Bonus Tip:</w:t>
      </w:r>
    </w:p>
    <w:p w14:paraId="72A9F37F" w14:textId="77777777" w:rsidR="006123D4" w:rsidRDefault="006123D4" w:rsidP="006123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Encourage people to name emergency contacts in their phone as "ICE" (In Case of Emergency) – e.g., ICE – Mom. First responders often look for this.</w:t>
      </w:r>
    </w:p>
    <w:p w14:paraId="6040D24E" w14:textId="77777777" w:rsidR="006B33AE" w:rsidRDefault="006B33AE"/>
    <w:sectPr w:rsidR="006B3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D4"/>
    <w:rsid w:val="0007431E"/>
    <w:rsid w:val="00321D5B"/>
    <w:rsid w:val="00485B58"/>
    <w:rsid w:val="004F0A3A"/>
    <w:rsid w:val="006123D4"/>
    <w:rsid w:val="006B33AE"/>
    <w:rsid w:val="006E5959"/>
    <w:rsid w:val="009051E0"/>
    <w:rsid w:val="00984398"/>
    <w:rsid w:val="00D3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8EF7"/>
  <w15:chartTrackingRefBased/>
  <w15:docId w15:val="{E1ED1587-BFA3-408D-A053-49FCAEC9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3D4"/>
    <w:rPr>
      <w:rFonts w:ascii="Aptos" w:eastAsia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Jennifer</dc:creator>
  <cp:keywords/>
  <dc:description/>
  <cp:lastModifiedBy>Reynolds, Jennifer</cp:lastModifiedBy>
  <cp:revision>2</cp:revision>
  <dcterms:created xsi:type="dcterms:W3CDTF">2025-10-16T12:36:00Z</dcterms:created>
  <dcterms:modified xsi:type="dcterms:W3CDTF">2025-10-16T12:46:00Z</dcterms:modified>
</cp:coreProperties>
</file>